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7AAA" w14:textId="77777777" w:rsidR="00A33A73" w:rsidRPr="00B6247B" w:rsidRDefault="00A33A73" w:rsidP="00B6247B">
      <w:pPr>
        <w:jc w:val="center"/>
        <w:rPr>
          <w:rFonts w:ascii="Sylfaen" w:hAnsi="Sylfaen"/>
          <w:color w:val="FF0000"/>
          <w:sz w:val="40"/>
          <w:szCs w:val="40"/>
          <w:lang w:val="hy-AM"/>
        </w:rPr>
      </w:pPr>
      <w:r w:rsidRPr="00B6247B">
        <w:rPr>
          <w:rFonts w:ascii="Sylfaen" w:hAnsi="Sylfaen"/>
          <w:color w:val="FF0000"/>
          <w:sz w:val="40"/>
          <w:szCs w:val="40"/>
          <w:highlight w:val="yellow"/>
          <w:lang w:val="hy-AM"/>
        </w:rPr>
        <w:t>Ինքնաստուգում</w:t>
      </w:r>
    </w:p>
    <w:p w14:paraId="421E9C3B" w14:textId="77777777" w:rsidR="00A33A73" w:rsidRPr="00B6247B" w:rsidRDefault="00A33A73" w:rsidP="00B6247B">
      <w:pPr>
        <w:jc w:val="both"/>
        <w:rPr>
          <w:rFonts w:ascii="Sylfaen" w:hAnsi="Sylfaen"/>
          <w:lang w:val="hy-AM"/>
        </w:rPr>
      </w:pPr>
    </w:p>
    <w:p w14:paraId="2B5C606C" w14:textId="77777777" w:rsidR="00BD2BF7" w:rsidRDefault="002D32E4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11EBD2AC" w14:textId="77777777" w:rsidR="00B6247B" w:rsidRPr="00B6247B" w:rsidRDefault="00B6247B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1EFDD63F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Գումարեք</w:t>
      </w:r>
      <w:r w:rsidRPr="00B6247B">
        <w:rPr>
          <w:rFonts w:ascii="Sylfaen" w:hAnsi="Sylfaen"/>
          <w:sz w:val="32"/>
          <w:szCs w:val="32"/>
          <w:highlight w:val="yellow"/>
          <w:lang w:val="hy-AM"/>
        </w:rPr>
        <w:t xml:space="preserve"> կոտորակները</w:t>
      </w:r>
      <w:r w:rsidR="005B68B6" w:rsidRPr="00B6247B">
        <w:rPr>
          <w:rFonts w:ascii="Sylfaen" w:hAnsi="Sylfaen" w:cs="Times New Roman"/>
          <w:sz w:val="32"/>
          <w:szCs w:val="32"/>
          <w:lang w:val="hy-AM"/>
        </w:rPr>
        <w:t>։</w:t>
      </w:r>
    </w:p>
    <w:p w14:paraId="0B10E67D" w14:textId="4FCC6196" w:rsidR="00603200" w:rsidRPr="00B6247B" w:rsidRDefault="002D32E4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162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160</m:t>
              </m:r>
            </m:den>
          </m:f>
        </m:oMath>
      </m:oMathPara>
    </w:p>
    <w:p w14:paraId="2266F459" w14:textId="09647079" w:rsidR="00603200" w:rsidRPr="00B6247B" w:rsidRDefault="002D32E4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1+3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20</m:t>
              </m:r>
            </m:den>
          </m:f>
        </m:oMath>
      </m:oMathPara>
    </w:p>
    <w:p w14:paraId="62B8B0E1" w14:textId="71A87205" w:rsidR="00603200" w:rsidRPr="00B6247B" w:rsidRDefault="002D32E4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2+4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3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15</m:t>
              </m:r>
            </m:den>
          </m:f>
        </m:oMath>
      </m:oMathPara>
    </w:p>
    <w:p w14:paraId="62668A91" w14:textId="2712102E" w:rsidR="00603200" w:rsidRPr="00B6247B" w:rsidRDefault="002D32E4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16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hy-AM"/>
              </w:rPr>
              <m:t>3+7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hy-AM"/>
              </w:rPr>
              <m:t>4</m:t>
            </m: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hy-AM"/>
              </w:rPr>
              <m:t>43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hy-AM"/>
              </w:rPr>
              <m:t>48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hy-AM"/>
          </w:rPr>
          <m:t xml:space="preserve"> </m:t>
        </m:r>
      </m:oMath>
      <w:r w:rsidR="00603200" w:rsidRPr="00B6247B">
        <w:rPr>
          <w:rFonts w:ascii="Sylfaen" w:hAnsi="Sylfaen" w:cs="Times New Roman"/>
          <w:b/>
          <w:sz w:val="36"/>
          <w:szCs w:val="36"/>
          <w:lang w:val="hy-AM"/>
        </w:rPr>
        <w:t xml:space="preserve"> </w:t>
      </w:r>
    </w:p>
    <w:p w14:paraId="12DECCEC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Times New Roman"/>
          <w:sz w:val="32"/>
          <w:szCs w:val="32"/>
          <w:highlight w:val="yellow"/>
          <w:lang w:val="hy-AM"/>
        </w:rPr>
        <w:t>Կատարեք կոտորակների հանում։</w:t>
      </w:r>
    </w:p>
    <w:p w14:paraId="606E30F5" w14:textId="7E59015D" w:rsidR="000F57B0" w:rsidRPr="000F57B0" w:rsidRDefault="000F57B0" w:rsidP="00B6247B">
      <w:pPr>
        <w:jc w:val="both"/>
        <w:rPr>
          <w:rFonts w:ascii="Sylfaen" w:eastAsiaTheme="minorEastAsia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330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Sylfaen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178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180</m:t>
              </m:r>
            </m:den>
          </m:f>
        </m:oMath>
      </m:oMathPara>
    </w:p>
    <w:p w14:paraId="202AFBD3" w14:textId="49A277EE" w:rsidR="00603200" w:rsidRPr="00B6247B" w:rsidRDefault="002D32E4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1-3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15</m:t>
              </m:r>
            </m:den>
          </m:f>
        </m:oMath>
      </m:oMathPara>
    </w:p>
    <w:p w14:paraId="2C0B98CF" w14:textId="28754C2B" w:rsidR="00603200" w:rsidRPr="00B6247B" w:rsidRDefault="002D32E4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7-3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77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72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77</m:t>
              </m:r>
            </m:den>
          </m:f>
        </m:oMath>
      </m:oMathPara>
    </w:p>
    <w:p w14:paraId="53F1F7CB" w14:textId="603CEB92" w:rsidR="00603200" w:rsidRPr="00B6247B" w:rsidRDefault="002D32E4" w:rsidP="00B6247B">
      <w:pPr>
        <w:jc w:val="both"/>
        <w:rPr>
          <w:rFonts w:ascii="Sylfaen" w:eastAsiaTheme="minorEastAsia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-3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40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37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40</m:t>
              </m:r>
            </m:den>
          </m:f>
        </m:oMath>
      </m:oMathPara>
    </w:p>
    <w:p w14:paraId="04BC023D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 xml:space="preserve">Կատարեք </w:t>
      </w:r>
      <w:r w:rsidR="005758B5"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>բազմապատկում</w:t>
      </w:r>
      <w:r w:rsidR="005758B5" w:rsidRPr="00B6247B">
        <w:rPr>
          <w:rFonts w:ascii="Sylfaen" w:hAnsi="Times New Roman" w:cs="Times New Roman"/>
          <w:color w:val="000000" w:themeColor="text1"/>
          <w:sz w:val="32"/>
          <w:szCs w:val="32"/>
          <w:lang w:val="hy-AM"/>
        </w:rPr>
        <w:t>․</w:t>
      </w:r>
    </w:p>
    <w:p w14:paraId="3BAE8952" w14:textId="1AC932B3" w:rsidR="00603200" w:rsidRPr="00781103" w:rsidRDefault="002D32E4" w:rsidP="00B6247B">
      <w:pPr>
        <w:ind w:left="360"/>
        <w:jc w:val="both"/>
        <w:rPr>
          <w:rFonts w:ascii="Sylfaen" w:hAnsi="Sylfaen" w:cs="Arial"/>
          <w:i/>
          <w:sz w:val="40"/>
          <w:szCs w:val="40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val="hy-AM"/>
            </w:rPr>
            <m:t>·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 w:cs="Arial"/>
              <w:sz w:val="40"/>
              <w:szCs w:val="40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40"/>
                  <w:szCs w:val="40"/>
                  <w:lang w:val="hy-AM"/>
                </w:rPr>
                <m:t>4x5</m:t>
              </m:r>
            </m:num>
            <m:den>
              <m:r>
                <w:rPr>
                  <w:rFonts w:ascii="Cambria Math" w:eastAsiaTheme="minorEastAsia" w:hAnsi="Cambria Math" w:cs="Arial"/>
                  <w:sz w:val="40"/>
                  <w:szCs w:val="40"/>
                  <w:lang w:val="hy-AM"/>
                </w:rPr>
                <m:t>6x12</m:t>
              </m:r>
            </m:den>
          </m:f>
          <m:r>
            <w:rPr>
              <w:rFonts w:ascii="Cambria Math" w:eastAsiaTheme="minorEastAsia" w:hAnsi="Cambria Math" w:cs="Arial"/>
              <w:sz w:val="40"/>
              <w:szCs w:val="40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40"/>
                  <w:szCs w:val="40"/>
                  <w:lang w:val="hy-AM"/>
                </w:rPr>
                <m:t>20</m:t>
              </m:r>
            </m:num>
            <m:den>
              <m:r>
                <w:rPr>
                  <w:rFonts w:ascii="Cambria Math" w:eastAsiaTheme="minorEastAsia" w:hAnsi="Cambria Math" w:cs="Arial"/>
                  <w:sz w:val="40"/>
                  <w:szCs w:val="40"/>
                  <w:lang w:val="hy-AM"/>
                </w:rPr>
                <m:t>72</m:t>
              </m:r>
            </m:den>
          </m:f>
        </m:oMath>
      </m:oMathPara>
    </w:p>
    <w:p w14:paraId="31D6DA3E" w14:textId="38DE03A0" w:rsidR="00603200" w:rsidRPr="00B6247B" w:rsidRDefault="00A33A73" w:rsidP="00B6247B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w:r w:rsidRPr="00B6247B">
        <w:rPr>
          <w:rFonts w:ascii="Sylfaen" w:hAnsi="Sylfaen" w:cs="Arial"/>
          <w:sz w:val="40"/>
          <w:szCs w:val="40"/>
          <w:lang w:val="hy-AM"/>
        </w:rPr>
        <w:lastRenderedPageBreak/>
        <w:t>4</w:t>
      </w:r>
      <w:r w:rsidR="007E725E" w:rsidRPr="00B6247B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hy-AM"/>
              </w:rPr>
              <m:t>4x15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hy-AM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hy-AM"/>
              </w:rPr>
              <m:t>18</m:t>
            </m:r>
          </m:den>
        </m:f>
      </m:oMath>
    </w:p>
    <w:p w14:paraId="1A7F52FE" w14:textId="77777777" w:rsidR="00603200" w:rsidRPr="00B6247B" w:rsidRDefault="00603200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219FA547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 xml:space="preserve">Թիվը ներկայացրեք երկու սովորական կոտորակների արտադրյալի </w:t>
      </w:r>
      <w:r w:rsidR="005758B5" w:rsidRPr="00B6247B">
        <w:rPr>
          <w:rFonts w:ascii="Sylfaen" w:hAnsi="Sylfaen" w:cs="Arial"/>
          <w:sz w:val="32"/>
          <w:szCs w:val="32"/>
          <w:highlight w:val="yellow"/>
          <w:lang w:val="hy-AM"/>
        </w:rPr>
        <w:t>տե</w:t>
      </w: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սքով</w:t>
      </w:r>
      <w:r w:rsidRPr="00B6247B">
        <w:rPr>
          <w:rFonts w:ascii="Sylfaen" w:hAnsi="Times New Roman" w:cs="Times New Roman"/>
          <w:sz w:val="32"/>
          <w:szCs w:val="32"/>
          <w:highlight w:val="yellow"/>
          <w:lang w:val="hy-AM"/>
        </w:rPr>
        <w:t>․</w:t>
      </w:r>
    </w:p>
    <w:p w14:paraId="049467D1" w14:textId="487972AF" w:rsidR="00603200" w:rsidRPr="00B6247B" w:rsidRDefault="002D32E4" w:rsidP="00B6247B">
      <w:pPr>
        <w:jc w:val="both"/>
        <w:rPr>
          <w:rFonts w:ascii="Sylfaen" w:eastAsiaTheme="minorEastAsia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28</m:t>
              </m:r>
            </m:den>
          </m:f>
          <m:r>
            <w:rPr>
              <w:rFonts w:ascii="Cambria Math" w:eastAsiaTheme="minorEastAsia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16x2</m:t>
              </m:r>
            </m:num>
            <m:den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14x2</m:t>
              </m:r>
            </m:den>
          </m:f>
        </m:oMath>
      </m:oMathPara>
    </w:p>
    <w:p w14:paraId="4C5F7A4B" w14:textId="77777777" w:rsidR="00603200" w:rsidRPr="00B6247B" w:rsidRDefault="00603200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05E36006" w14:textId="77777777" w:rsidR="00BD2BF7" w:rsidRPr="00B6247B" w:rsidRDefault="00BD2BF7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Կատարեք բաժանում։</w:t>
      </w:r>
    </w:p>
    <w:p w14:paraId="7EE7724F" w14:textId="5A394D98" w:rsidR="00BD2BF7" w:rsidRPr="00B6247B" w:rsidRDefault="002D32E4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24x7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10x4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168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40</m:t>
              </m:r>
            </m:den>
          </m:f>
        </m:oMath>
      </m:oMathPara>
    </w:p>
    <w:p w14:paraId="10194061" w14:textId="6D4DCAA5" w:rsidR="00BD2BF7" w:rsidRPr="00B6247B" w:rsidRDefault="00A33A73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20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20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20x3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1x10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</m:oMath>
      </m:oMathPara>
    </w:p>
    <w:p w14:paraId="33C7907F" w14:textId="546F1ADE" w:rsidR="00BD2BF7" w:rsidRPr="00B6247B" w:rsidRDefault="002D32E4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:27</m:t>
          </m:r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 xml:space="preserve"> :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27x1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13x17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221</m:t>
              </m:r>
            </m:den>
          </m:f>
        </m:oMath>
      </m:oMathPara>
    </w:p>
    <w:p w14:paraId="09FF2804" w14:textId="77777777" w:rsidR="001C2B5C" w:rsidRPr="00B6247B" w:rsidRDefault="001C2B5C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Աստղանիշի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փոխարեն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ի</w:t>
      </w:r>
      <w:r w:rsidR="005B68B6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՞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նչ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թիվ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գրելու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դեպքում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կստացվի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հավասարություն</w:t>
      </w:r>
      <w:r w:rsidR="00B6247B" w:rsidRPr="00B6247B">
        <w:rPr>
          <w:rFonts w:ascii="Sylfaen" w:hAnsi="Sylfaen" w:cs="Arial"/>
          <w:color w:val="000000" w:themeColor="text1"/>
          <w:sz w:val="32"/>
          <w:szCs w:val="32"/>
          <w:lang w:val="hy-AM"/>
        </w:rPr>
        <w:t>։</w:t>
      </w:r>
    </w:p>
    <w:p w14:paraId="5C2F2103" w14:textId="03668714" w:rsidR="004E168D" w:rsidRPr="004E168D" w:rsidRDefault="002D32E4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r>
            <w:rPr>
              <w:rFonts w:ascii="Sylfaen" w:eastAsiaTheme="minorEastAsia" w:hAnsi="Sylfaen" w:cs="Arial"/>
              <w:i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: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8x7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25x12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56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300</m:t>
              </m:r>
            </m:den>
          </m:f>
        </m:oMath>
      </m:oMathPara>
    </w:p>
    <w:p w14:paraId="1CAEC6B2" w14:textId="35899BA3" w:rsidR="001C2B5C" w:rsidRPr="008F6B8C" w:rsidRDefault="008F6B8C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w:r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  <w:br/>
      </w:r>
    </w:p>
    <w:p w14:paraId="780958B4" w14:textId="575EFC0E" w:rsidR="00494A2D" w:rsidRPr="00E5309A" w:rsidRDefault="001C2B5C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Sylfaen" w:hAnsi="Sylfaen" w:cs="Times New Roman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11</m:t>
              </m:r>
            </m:den>
          </m:f>
        </m:oMath>
      </m:oMathPara>
    </w:p>
    <w:p w14:paraId="10BA68D6" w14:textId="77777777" w:rsidR="00E5309A" w:rsidRDefault="00E5309A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en-US"/>
        </w:rPr>
      </w:pPr>
    </w:p>
    <w:p w14:paraId="5A549FF3" w14:textId="7FAD279A" w:rsidR="00E5309A" w:rsidRPr="00E5309A" w:rsidRDefault="00E5309A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25x11</m:t>
              </m: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36x8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275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288</m:t>
              </m:r>
            </m:den>
          </m:f>
        </m:oMath>
      </m:oMathPara>
    </w:p>
    <w:p w14:paraId="199CDA85" w14:textId="77777777" w:rsidR="00B6247B" w:rsidRDefault="00B6247B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w:bookmarkStart w:id="0" w:name="_GoBack"/>
      <w:bookmarkEnd w:id="0"/>
    </w:p>
    <w:p w14:paraId="3177CDCD" w14:textId="77777777" w:rsid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5C1EEEC3" w14:textId="77777777" w:rsidR="00B6247B" w:rsidRP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32997A96" w14:textId="2845279D" w:rsidR="00B6247B" w:rsidRPr="00B6247B" w:rsidRDefault="00B6247B" w:rsidP="00052445">
      <w:pPr>
        <w:pStyle w:val="a3"/>
        <w:spacing w:line="360" w:lineRule="auto"/>
        <w:ind w:left="644"/>
        <w:jc w:val="both"/>
        <w:rPr>
          <w:rFonts w:ascii="Sylfaen" w:hAnsi="Sylfaen"/>
          <w:sz w:val="32"/>
          <w:szCs w:val="32"/>
          <w:lang w:val="hy-AM"/>
        </w:rPr>
      </w:pPr>
    </w:p>
    <w:sectPr w:rsidR="00B6247B" w:rsidRPr="00B6247B" w:rsidSect="006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2F1"/>
    <w:multiLevelType w:val="hybridMultilevel"/>
    <w:tmpl w:val="CF56B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9A3671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F2E"/>
    <w:multiLevelType w:val="hybridMultilevel"/>
    <w:tmpl w:val="EA42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320F"/>
    <w:multiLevelType w:val="hybridMultilevel"/>
    <w:tmpl w:val="F44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4C59"/>
    <w:multiLevelType w:val="hybridMultilevel"/>
    <w:tmpl w:val="6CA0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6754E"/>
    <w:multiLevelType w:val="hybridMultilevel"/>
    <w:tmpl w:val="91D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D0E04"/>
    <w:multiLevelType w:val="hybridMultilevel"/>
    <w:tmpl w:val="C00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6187D"/>
    <w:multiLevelType w:val="hybridMultilevel"/>
    <w:tmpl w:val="243ED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05"/>
    <w:rsid w:val="00052445"/>
    <w:rsid w:val="000B3982"/>
    <w:rsid w:val="000F57B0"/>
    <w:rsid w:val="00120A7A"/>
    <w:rsid w:val="001239B1"/>
    <w:rsid w:val="00126DEC"/>
    <w:rsid w:val="00150EC2"/>
    <w:rsid w:val="001C2B5C"/>
    <w:rsid w:val="001E14C6"/>
    <w:rsid w:val="001E731D"/>
    <w:rsid w:val="001F2505"/>
    <w:rsid w:val="0029721E"/>
    <w:rsid w:val="002A1763"/>
    <w:rsid w:val="002D32E4"/>
    <w:rsid w:val="002E78CB"/>
    <w:rsid w:val="002F40CC"/>
    <w:rsid w:val="00380C55"/>
    <w:rsid w:val="003E00E6"/>
    <w:rsid w:val="00494A2D"/>
    <w:rsid w:val="004B59DC"/>
    <w:rsid w:val="004E168D"/>
    <w:rsid w:val="005758B5"/>
    <w:rsid w:val="005B68B6"/>
    <w:rsid w:val="005D1F05"/>
    <w:rsid w:val="005E613E"/>
    <w:rsid w:val="00603200"/>
    <w:rsid w:val="00664541"/>
    <w:rsid w:val="00683C7E"/>
    <w:rsid w:val="00690ECD"/>
    <w:rsid w:val="0070456A"/>
    <w:rsid w:val="00716E47"/>
    <w:rsid w:val="00726191"/>
    <w:rsid w:val="00744402"/>
    <w:rsid w:val="00781103"/>
    <w:rsid w:val="007E5C83"/>
    <w:rsid w:val="007E725E"/>
    <w:rsid w:val="00857FAF"/>
    <w:rsid w:val="00883A09"/>
    <w:rsid w:val="008F6B8C"/>
    <w:rsid w:val="009037F9"/>
    <w:rsid w:val="00945097"/>
    <w:rsid w:val="00967CFC"/>
    <w:rsid w:val="009A4E6E"/>
    <w:rsid w:val="009F19FC"/>
    <w:rsid w:val="00A33A73"/>
    <w:rsid w:val="00B046E4"/>
    <w:rsid w:val="00B6247B"/>
    <w:rsid w:val="00BD2BF7"/>
    <w:rsid w:val="00C07184"/>
    <w:rsid w:val="00C42A0B"/>
    <w:rsid w:val="00C8348C"/>
    <w:rsid w:val="00CA4140"/>
    <w:rsid w:val="00D71CFD"/>
    <w:rsid w:val="00DF341F"/>
    <w:rsid w:val="00E5309A"/>
    <w:rsid w:val="00EC3BB5"/>
    <w:rsid w:val="00F23D4E"/>
    <w:rsid w:val="00F34640"/>
    <w:rsid w:val="00F66BA0"/>
    <w:rsid w:val="00F8255A"/>
    <w:rsid w:val="00F93A82"/>
    <w:rsid w:val="00FA041E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B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2022-04-20T17:35:00Z</dcterms:created>
  <dcterms:modified xsi:type="dcterms:W3CDTF">2024-03-19T11:44:00Z</dcterms:modified>
</cp:coreProperties>
</file>